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bookmarkStart w:id="0" w:name="_GoBack"/>
      <w:bookmarkEnd w:id="0"/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’la,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943C6">
        <w:rPr>
          <w:b/>
          <w:iCs/>
          <w:sz w:val="36"/>
          <w:szCs w:val="36"/>
        </w:rPr>
        <w:t>4</w:t>
      </w:r>
      <w:r w:rsidR="00BE51E7">
        <w:rPr>
          <w:b/>
          <w:iCs/>
          <w:sz w:val="36"/>
          <w:szCs w:val="36"/>
        </w:rPr>
        <w:t>.</w:t>
      </w:r>
      <w:r w:rsidR="00B80D1B">
        <w:rPr>
          <w:b/>
          <w:iCs/>
          <w:sz w:val="36"/>
          <w:szCs w:val="36"/>
        </w:rPr>
        <w:t>1</w:t>
      </w:r>
      <w:r w:rsidR="0044288C">
        <w:rPr>
          <w:b/>
          <w:iCs/>
          <w:sz w:val="36"/>
          <w:szCs w:val="36"/>
        </w:rPr>
        <w:t>7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C565F9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r w:rsidR="00571822">
        <w:rPr>
          <w:b/>
          <w:i/>
          <w:iCs/>
          <w:color w:val="FF0000"/>
          <w:sz w:val="36"/>
          <w:szCs w:val="36"/>
        </w:rPr>
        <w:t>:</w:t>
      </w:r>
      <w:r w:rsidR="007D3B76">
        <w:rPr>
          <w:b/>
          <w:i/>
          <w:iCs/>
          <w:color w:val="FF0000"/>
          <w:sz w:val="36"/>
          <w:szCs w:val="36"/>
        </w:rPr>
        <w:t xml:space="preserve"> </w:t>
      </w:r>
      <w:r w:rsidR="0044288C">
        <w:rPr>
          <w:b/>
          <w:i/>
          <w:iCs/>
          <w:color w:val="FF0000"/>
          <w:sz w:val="36"/>
          <w:szCs w:val="36"/>
        </w:rPr>
        <w:t xml:space="preserve">  Harcsafilé rántva tartármártással és</w:t>
      </w:r>
    </w:p>
    <w:p w:rsidR="002B6940" w:rsidRDefault="00C565F9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ab/>
        <w:t xml:space="preserve">     </w:t>
      </w:r>
      <w:r w:rsidR="0044288C">
        <w:rPr>
          <w:b/>
          <w:i/>
          <w:iCs/>
          <w:color w:val="FF0000"/>
          <w:sz w:val="36"/>
          <w:szCs w:val="36"/>
        </w:rPr>
        <w:t xml:space="preserve">           jázmin rizzsel</w:t>
      </w:r>
    </w:p>
    <w:p w:rsidR="00037AE3" w:rsidRDefault="00037AE3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44288C">
        <w:t>Májgaluska</w:t>
      </w:r>
      <w:r w:rsidR="00F53DC4">
        <w:t>leves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4B63F3">
        <w:t>100</w:t>
      </w:r>
      <w:r w:rsidR="00B650EE">
        <w:t>0</w:t>
      </w:r>
      <w:r w:rsidR="006C5512">
        <w:t>,00 Ft</w:t>
      </w:r>
      <w:r w:rsidR="00F56773">
        <w:tab/>
      </w:r>
      <w:r w:rsidR="004B63F3">
        <w:t>70</w:t>
      </w:r>
      <w:r w:rsidR="00F56773">
        <w:t>0,00 Ft</w:t>
      </w:r>
    </w:p>
    <w:p w:rsidR="00FF5D9F" w:rsidRDefault="00DF6500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44288C">
        <w:t>Brokkoli krém</w:t>
      </w:r>
      <w:r w:rsidR="00067B69">
        <w:t>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4B63F3">
        <w:rPr>
          <w:vertAlign w:val="superscript"/>
        </w:rPr>
        <w:t>3.4.</w:t>
      </w:r>
      <w:r w:rsidR="00F53DC4">
        <w:rPr>
          <w:vertAlign w:val="superscript"/>
        </w:rPr>
        <w:t>5.</w:t>
      </w:r>
      <w:r w:rsidR="004B63F3">
        <w:rPr>
          <w:vertAlign w:val="superscript"/>
        </w:rPr>
        <w:t>9.14.</w:t>
      </w:r>
      <w:r w:rsidR="00D24DFF">
        <w:tab/>
      </w:r>
      <w:r w:rsidR="0044288C">
        <w:t>6</w:t>
      </w:r>
      <w:r w:rsidR="002B6940">
        <w:t>5</w:t>
      </w:r>
      <w:r w:rsidR="006B0264">
        <w:t>0,00 Ft</w:t>
      </w:r>
    </w:p>
    <w:p w:rsidR="00595CCA" w:rsidRDefault="00FF5D9F" w:rsidP="00FF5D9F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595CCA">
        <w:tab/>
      </w:r>
    </w:p>
    <w:p w:rsidR="00247353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r w:rsidR="0044288C">
        <w:t>Harcsafilé rántva tartárm.</w:t>
      </w:r>
      <w:r w:rsidR="007D3B76">
        <w:rPr>
          <w:vertAlign w:val="superscript"/>
        </w:rPr>
        <w:t>1</w:t>
      </w:r>
      <w:r w:rsidR="007B39B9">
        <w:rPr>
          <w:vertAlign w:val="superscript"/>
        </w:rPr>
        <w:t>.2.</w:t>
      </w:r>
      <w:r w:rsidR="0044288C">
        <w:rPr>
          <w:vertAlign w:val="superscript"/>
        </w:rPr>
        <w:t>3.</w:t>
      </w:r>
      <w:r w:rsidR="004B63F3">
        <w:rPr>
          <w:vertAlign w:val="superscript"/>
        </w:rPr>
        <w:t>4</w:t>
      </w:r>
      <w:r w:rsidR="00E95C0E">
        <w:rPr>
          <w:vertAlign w:val="superscript"/>
        </w:rPr>
        <w:t>.</w:t>
      </w:r>
      <w:r w:rsidR="004B63F3">
        <w:rPr>
          <w:vertAlign w:val="superscript"/>
        </w:rPr>
        <w:t>6.8.9.</w:t>
      </w:r>
      <w:r w:rsidR="0044288C">
        <w:rPr>
          <w:vertAlign w:val="superscript"/>
        </w:rPr>
        <w:t>11.</w:t>
      </w:r>
      <w:r w:rsidR="00B3369C">
        <w:tab/>
      </w:r>
      <w:r w:rsidR="007D3B76">
        <w:t>1</w:t>
      </w:r>
      <w:r w:rsidR="0044288C">
        <w:t>7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44288C">
        <w:t>S.szelet kukorica köntösben</w:t>
      </w:r>
      <w:r w:rsidR="007D3B76">
        <w:rPr>
          <w:vertAlign w:val="superscript"/>
        </w:rPr>
        <w:t>1</w:t>
      </w:r>
      <w:r w:rsidR="00624FBE">
        <w:rPr>
          <w:vertAlign w:val="superscript"/>
        </w:rPr>
        <w:t>.</w:t>
      </w:r>
      <w:r w:rsidR="007D3B76">
        <w:rPr>
          <w:vertAlign w:val="superscript"/>
        </w:rPr>
        <w:t>2.</w:t>
      </w:r>
      <w:r w:rsidR="007B39B9">
        <w:rPr>
          <w:vertAlign w:val="superscript"/>
        </w:rPr>
        <w:t>3</w:t>
      </w:r>
      <w:r w:rsidR="007D3B76">
        <w:rPr>
          <w:vertAlign w:val="superscript"/>
        </w:rPr>
        <w:t>.</w:t>
      </w:r>
      <w:r w:rsidR="008A2759">
        <w:tab/>
      </w:r>
      <w:r w:rsidR="0044288C">
        <w:t>14</w:t>
      </w:r>
      <w:r w:rsidR="00535FF7">
        <w:t>0</w:t>
      </w:r>
      <w:r w:rsidR="00595CCA">
        <w:t>0,00 Ft</w:t>
      </w:r>
    </w:p>
    <w:p w:rsidR="00067B69" w:rsidRPr="00067B69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44288C">
        <w:t>Curry-s ananászos csirke</w:t>
      </w:r>
      <w:r w:rsidR="00C565F9">
        <w:t>tokány</w:t>
      </w:r>
      <w:r w:rsidR="0044288C">
        <w:rPr>
          <w:vertAlign w:val="superscript"/>
        </w:rPr>
        <w:t>3</w:t>
      </w:r>
      <w:r w:rsidR="00624FBE">
        <w:rPr>
          <w:vertAlign w:val="superscript"/>
        </w:rPr>
        <w:t>.</w:t>
      </w:r>
      <w:r w:rsidR="004B63F3">
        <w:tab/>
      </w:r>
      <w:r w:rsidR="00067B69">
        <w:t>1</w:t>
      </w:r>
      <w:r w:rsidR="0044288C">
        <w:t>6</w:t>
      </w:r>
      <w:r w:rsidR="00067B69">
        <w:t>00,00 Ft</w:t>
      </w:r>
      <w:r w:rsidR="004B63F3">
        <w:tab/>
      </w:r>
      <w:r w:rsidR="0044288C">
        <w:t>112</w:t>
      </w:r>
      <w:r w:rsidR="004B63F3">
        <w:t>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44288C">
        <w:t>Káposztás kocka</w:t>
      </w:r>
      <w:r w:rsidR="00807F2C">
        <w:rPr>
          <w:vertAlign w:val="superscript"/>
        </w:rPr>
        <w:t>1</w:t>
      </w:r>
      <w:r w:rsidR="007D3B76">
        <w:rPr>
          <w:vertAlign w:val="superscript"/>
        </w:rPr>
        <w:t>.</w:t>
      </w:r>
      <w:r w:rsidR="002D55D6">
        <w:rPr>
          <w:vertAlign w:val="superscript"/>
        </w:rPr>
        <w:t>2</w:t>
      </w:r>
      <w:r w:rsidR="009449FE">
        <w:rPr>
          <w:vertAlign w:val="superscript"/>
        </w:rPr>
        <w:t>.</w:t>
      </w:r>
      <w:r w:rsidR="0044288C">
        <w:tab/>
        <w:t>85</w:t>
      </w:r>
      <w:r w:rsidR="007D3B76">
        <w:t>0</w:t>
      </w:r>
      <w:r w:rsidR="00624FBE">
        <w:t>,</w:t>
      </w:r>
      <w:r w:rsidR="00D35E2A">
        <w:t>00 F</w:t>
      </w:r>
      <w:r w:rsidR="00C20E18">
        <w:t>t</w:t>
      </w:r>
      <w:r w:rsidR="00807F2C">
        <w:tab/>
      </w:r>
      <w:r w:rsidR="0044288C">
        <w:t>60</w:t>
      </w:r>
      <w:r w:rsidR="00807F2C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44288C">
        <w:t>Burgonya</w:t>
      </w:r>
      <w:r w:rsidR="007B39B9">
        <w:t>főzelék</w:t>
      </w:r>
      <w:r w:rsidR="00615128">
        <w:rPr>
          <w:vertAlign w:val="superscript"/>
        </w:rPr>
        <w:t>1.</w:t>
      </w:r>
      <w:r w:rsidR="00807F2C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44288C">
        <w:t>Fasírozott</w:t>
      </w:r>
      <w:r w:rsidR="00C565F9">
        <w:t xml:space="preserve"> feltét</w:t>
      </w:r>
      <w:r w:rsidR="004B63F3">
        <w:rPr>
          <w:vertAlign w:val="superscript"/>
        </w:rPr>
        <w:t>1</w:t>
      </w:r>
      <w:r w:rsidR="0044288C">
        <w:rPr>
          <w:vertAlign w:val="superscript"/>
        </w:rPr>
        <w:t>.2.</w:t>
      </w:r>
      <w:r w:rsidR="004B63F3">
        <w:rPr>
          <w:vertAlign w:val="superscript"/>
        </w:rPr>
        <w:t>4</w:t>
      </w:r>
      <w:r w:rsidR="007B39B9">
        <w:rPr>
          <w:vertAlign w:val="superscript"/>
        </w:rPr>
        <w:t>.</w:t>
      </w:r>
      <w:r w:rsidR="0044288C">
        <w:rPr>
          <w:vertAlign w:val="superscript"/>
        </w:rPr>
        <w:t>6.8.9.</w:t>
      </w:r>
      <w:r w:rsidR="007A5795">
        <w:tab/>
      </w:r>
      <w:r w:rsidR="0044288C">
        <w:t>75</w:t>
      </w:r>
      <w:r w:rsidR="00213614">
        <w:t>0</w:t>
      </w:r>
      <w:r w:rsidR="002B3509">
        <w:t>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037AE3">
        <w:rPr>
          <w:szCs w:val="28"/>
        </w:rPr>
        <w:tab/>
        <w:t>7</w:t>
      </w:r>
      <w:r w:rsidR="00812076">
        <w:rPr>
          <w:szCs w:val="28"/>
        </w:rPr>
        <w:t>0</w:t>
      </w:r>
      <w:r w:rsidR="00247E41" w:rsidRPr="007A5894">
        <w:t>0,00 Ft</w:t>
      </w:r>
      <w:r w:rsidR="00AD3E09">
        <w:tab/>
      </w:r>
      <w:r w:rsidR="00812076">
        <w:t>4</w:t>
      </w:r>
      <w:r w:rsidR="00037AE3">
        <w:t>9</w:t>
      </w:r>
      <w:r w:rsidR="00247E41" w:rsidRPr="007A5894">
        <w:t>0,00 Ft</w:t>
      </w:r>
    </w:p>
    <w:p w:rsidR="00C565F9" w:rsidRPr="00C565F9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44288C">
        <w:rPr>
          <w:bCs/>
        </w:rPr>
        <w:t>Majonézes friss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44288C">
        <w:rPr>
          <w:bCs/>
        </w:rPr>
        <w:t>85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963D55" w:rsidRDefault="00026DC2" w:rsidP="0044288C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 Glutént tartalmazó gabonafélék.            6 Szezámmagok</w:t>
      </w:r>
      <w:r>
        <w:rPr>
          <w:bCs/>
          <w:sz w:val="20"/>
          <w:szCs w:val="20"/>
        </w:rPr>
        <w:tab/>
        <w:t xml:space="preserve">       11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2 Tojás                                                      7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3 Tej                                                          8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4 Szójababok                                             9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5 Zeller                                                    10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27E60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AE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69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04B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E71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46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6A3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072EC"/>
    <w:rsid w:val="0021056B"/>
    <w:rsid w:val="0021104B"/>
    <w:rsid w:val="0021227D"/>
    <w:rsid w:val="00212FC6"/>
    <w:rsid w:val="00213614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66C9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940"/>
    <w:rsid w:val="002B6DA8"/>
    <w:rsid w:val="002B70CF"/>
    <w:rsid w:val="002B7124"/>
    <w:rsid w:val="002B7308"/>
    <w:rsid w:val="002C01BE"/>
    <w:rsid w:val="002C1E47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2E5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0E1E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6303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B7E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88C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358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971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3F3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401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4FC5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4FBE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970CA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5399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0BF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9B9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3B76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1F8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07F2C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6D0B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C65C0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16A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33D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2EE5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0E86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D1B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65F9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53"/>
    <w:rsid w:val="00D37FA6"/>
    <w:rsid w:val="00D40032"/>
    <w:rsid w:val="00D40EB6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3DC4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9F7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4AB7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D9F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AB22C-A2F1-4322-B093-36A3FF97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970</Characters>
  <Application>Microsoft Office Word</Application>
  <DocSecurity>0</DocSecurity>
  <Lines>42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4</cp:revision>
  <cp:lastPrinted>2025-04-16T12:58:00Z</cp:lastPrinted>
  <dcterms:created xsi:type="dcterms:W3CDTF">2025-04-16T06:35:00Z</dcterms:created>
  <dcterms:modified xsi:type="dcterms:W3CDTF">2025-04-16T12:58:00Z</dcterms:modified>
</cp:coreProperties>
</file>